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2A9C1" w14:textId="77777777" w:rsidR="0046697C" w:rsidRDefault="0046697C" w:rsidP="0046697C">
      <w:pPr>
        <w:spacing w:after="120" w:line="240" w:lineRule="auto"/>
        <w:jc w:val="center"/>
        <w:rPr>
          <w:b/>
          <w:color w:val="70AD47" w:themeColor="accent6"/>
          <w:sz w:val="28"/>
        </w:rPr>
      </w:pPr>
    </w:p>
    <w:p w14:paraId="370BAD21" w14:textId="7E54EA37" w:rsidR="0046697C" w:rsidRPr="0070293F" w:rsidRDefault="0046697C" w:rsidP="0070293F">
      <w:pPr>
        <w:spacing w:after="0" w:line="48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70293F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Celebration of 1</w:t>
      </w:r>
      <w:r w:rsidR="00E51533" w:rsidRPr="0070293F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59</w:t>
      </w:r>
      <w:r w:rsidRPr="0070293F">
        <w:rPr>
          <w:rFonts w:ascii="Times New Roman" w:hAnsi="Times New Roman" w:cs="Times New Roman"/>
          <w:b/>
          <w:color w:val="70AD47" w:themeColor="accent6"/>
          <w:sz w:val="24"/>
          <w:szCs w:val="24"/>
          <w:vertAlign w:val="superscript"/>
        </w:rPr>
        <w:t>th</w:t>
      </w:r>
      <w:r w:rsidRPr="0070293F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 xml:space="preserve"> Birth Anniversary of </w:t>
      </w:r>
      <w:r w:rsidR="00E51533" w:rsidRPr="0070293F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Swami Vivekananda</w:t>
      </w:r>
      <w:r w:rsidR="0070293F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 xml:space="preserve">, </w:t>
      </w:r>
      <w:r w:rsidRPr="0070293F">
        <w:rPr>
          <w:rFonts w:ascii="Times New Roman" w:hAnsi="Times New Roman" w:cs="Times New Roman"/>
          <w:sz w:val="24"/>
          <w:szCs w:val="24"/>
        </w:rPr>
        <w:t>National Seminar</w:t>
      </w:r>
      <w:r w:rsidR="0070293F">
        <w:rPr>
          <w:rFonts w:ascii="Times New Roman" w:hAnsi="Times New Roman" w:cs="Times New Roman"/>
          <w:sz w:val="24"/>
          <w:szCs w:val="24"/>
        </w:rPr>
        <w:t xml:space="preserve"> o</w:t>
      </w:r>
      <w:r w:rsidRPr="0070293F">
        <w:rPr>
          <w:rFonts w:ascii="Times New Roman" w:hAnsi="Times New Roman" w:cs="Times New Roman"/>
          <w:sz w:val="24"/>
          <w:szCs w:val="24"/>
        </w:rPr>
        <w:t xml:space="preserve">n </w:t>
      </w:r>
      <w:r w:rsidRPr="0070293F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“</w:t>
      </w:r>
      <w:r w:rsidR="00E51533" w:rsidRPr="0070293F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Youth Festival</w:t>
      </w:r>
      <w:r w:rsidRPr="0070293F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”</w:t>
      </w:r>
      <w:r w:rsidR="0070293F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 </w:t>
      </w:r>
      <w:r w:rsidR="0070293F">
        <w:rPr>
          <w:rFonts w:ascii="Times New Roman" w:hAnsi="Times New Roman" w:cs="Times New Roman"/>
          <w:sz w:val="24"/>
          <w:szCs w:val="24"/>
        </w:rPr>
        <w:t>o</w:t>
      </w:r>
      <w:r w:rsidRPr="0070293F">
        <w:rPr>
          <w:rFonts w:ascii="Times New Roman" w:hAnsi="Times New Roman" w:cs="Times New Roman"/>
          <w:sz w:val="24"/>
          <w:szCs w:val="24"/>
        </w:rPr>
        <w:t>rganized By</w:t>
      </w:r>
      <w:r w:rsidR="0070293F">
        <w:rPr>
          <w:rFonts w:ascii="Times New Roman" w:hAnsi="Times New Roman" w:cs="Times New Roman"/>
          <w:sz w:val="24"/>
          <w:szCs w:val="24"/>
        </w:rPr>
        <w:t xml:space="preserve"> </w:t>
      </w:r>
      <w:r w:rsidRPr="0070293F">
        <w:rPr>
          <w:rFonts w:ascii="Times New Roman" w:hAnsi="Times New Roman" w:cs="Times New Roman"/>
          <w:b/>
          <w:color w:val="0070C0"/>
          <w:sz w:val="24"/>
          <w:szCs w:val="24"/>
        </w:rPr>
        <w:t>National Institute of Technology, Arunachal Pradesh</w:t>
      </w:r>
      <w:r w:rsidR="0070293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gramStart"/>
      <w:r w:rsidRPr="0070293F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70293F">
        <w:rPr>
          <w:rFonts w:ascii="Times New Roman" w:hAnsi="Times New Roman" w:cs="Times New Roman"/>
          <w:sz w:val="24"/>
          <w:szCs w:val="24"/>
        </w:rPr>
        <w:t xml:space="preserve"> Collaboration with</w:t>
      </w:r>
      <w:r w:rsidR="0070293F">
        <w:rPr>
          <w:rFonts w:ascii="Times New Roman" w:hAnsi="Times New Roman" w:cs="Times New Roman"/>
          <w:sz w:val="24"/>
          <w:szCs w:val="24"/>
        </w:rPr>
        <w:t xml:space="preserve"> </w:t>
      </w:r>
      <w:r w:rsidRPr="0070293F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Gandhi Smriti and Darshan Samiti</w:t>
      </w:r>
      <w:r w:rsidR="00E51533" w:rsidRPr="0070293F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, Bharatiya Siksha Mandal</w:t>
      </w:r>
      <w:r w:rsidR="00971402" w:rsidRPr="0070293F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Yuva Ayam Arunachal Pradesh &amp;</w:t>
      </w:r>
      <w:r w:rsidRPr="0070293F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Sangyartham Research Foundation</w:t>
      </w:r>
      <w:r w:rsidR="00971402" w:rsidRPr="0070293F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.</w:t>
      </w:r>
    </w:p>
    <w:p w14:paraId="3C2456E0" w14:textId="59259282" w:rsidR="00971402" w:rsidRDefault="00971402" w:rsidP="0046697C">
      <w:pPr>
        <w:spacing w:after="0" w:line="240" w:lineRule="auto"/>
        <w:jc w:val="center"/>
        <w:rPr>
          <w:b/>
          <w:color w:val="C45911" w:themeColor="accent2" w:themeShade="BF"/>
          <w:sz w:val="24"/>
        </w:rPr>
      </w:pPr>
    </w:p>
    <w:p w14:paraId="0D893727" w14:textId="03B39EEA" w:rsidR="0052759C" w:rsidRDefault="00D14664" w:rsidP="0046697C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16661C4A" wp14:editId="7A02641D">
            <wp:extent cx="5731510" cy="27825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214B" w14:textId="77777777" w:rsidR="00F40142" w:rsidRDefault="00F40142" w:rsidP="0046697C">
      <w:pPr>
        <w:jc w:val="both"/>
        <w:rPr>
          <w:sz w:val="24"/>
        </w:rPr>
      </w:pPr>
    </w:p>
    <w:p w14:paraId="24E6CCED" w14:textId="77777777" w:rsidR="00F40142" w:rsidRDefault="00F40142" w:rsidP="0046697C">
      <w:pPr>
        <w:jc w:val="both"/>
        <w:rPr>
          <w:sz w:val="24"/>
        </w:rPr>
      </w:pPr>
    </w:p>
    <w:p w14:paraId="3B5528B0" w14:textId="1AAA34B9" w:rsidR="00D013E4" w:rsidRDefault="00D14664">
      <w:r>
        <w:rPr>
          <w:noProof/>
        </w:rPr>
        <w:lastRenderedPageBreak/>
        <w:drawing>
          <wp:inline distT="0" distB="0" distL="0" distR="0" wp14:anchorId="6F2121C6" wp14:editId="3E8ECCAF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B9EE1" wp14:editId="420511E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E4A6B" wp14:editId="0EB550B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9BEB7" wp14:editId="1B13B0C7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65622" wp14:editId="6C19FA3D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34684" wp14:editId="461C47D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3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A8CB4" w14:textId="77777777" w:rsidR="00694C03" w:rsidRDefault="00694C03" w:rsidP="00D14664">
      <w:pPr>
        <w:spacing w:after="0" w:line="240" w:lineRule="auto"/>
      </w:pPr>
      <w:r>
        <w:separator/>
      </w:r>
    </w:p>
  </w:endnote>
  <w:endnote w:type="continuationSeparator" w:id="0">
    <w:p w14:paraId="0881CB39" w14:textId="77777777" w:rsidR="00694C03" w:rsidRDefault="00694C03" w:rsidP="00D14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F1686" w14:textId="77777777" w:rsidR="00694C03" w:rsidRDefault="00694C03" w:rsidP="00D14664">
      <w:pPr>
        <w:spacing w:after="0" w:line="240" w:lineRule="auto"/>
      </w:pPr>
      <w:r>
        <w:separator/>
      </w:r>
    </w:p>
  </w:footnote>
  <w:footnote w:type="continuationSeparator" w:id="0">
    <w:p w14:paraId="0040C9B3" w14:textId="77777777" w:rsidR="00694C03" w:rsidRDefault="00694C03" w:rsidP="00D14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7C"/>
    <w:rsid w:val="000D238E"/>
    <w:rsid w:val="0011232D"/>
    <w:rsid w:val="001D47DA"/>
    <w:rsid w:val="00335CE6"/>
    <w:rsid w:val="0046697C"/>
    <w:rsid w:val="0052759C"/>
    <w:rsid w:val="00663595"/>
    <w:rsid w:val="00694C03"/>
    <w:rsid w:val="0070293F"/>
    <w:rsid w:val="007D4B1F"/>
    <w:rsid w:val="00806E17"/>
    <w:rsid w:val="00971402"/>
    <w:rsid w:val="009C4179"/>
    <w:rsid w:val="00D013E4"/>
    <w:rsid w:val="00D14664"/>
    <w:rsid w:val="00E51533"/>
    <w:rsid w:val="00E555F9"/>
    <w:rsid w:val="00F4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9012C"/>
  <w15:chartTrackingRefBased/>
  <w15:docId w15:val="{10E455C9-3C74-4CB4-B171-EC10FE59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97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664"/>
  </w:style>
  <w:style w:type="paragraph" w:styleId="Footer">
    <w:name w:val="footer"/>
    <w:basedOn w:val="Normal"/>
    <w:link w:val="FooterChar"/>
    <w:uiPriority w:val="99"/>
    <w:unhideWhenUsed/>
    <w:rsid w:val="00D14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krishna gudipati</dc:creator>
  <cp:keywords/>
  <dc:description/>
  <cp:lastModifiedBy>Ram Prakash Sharma</cp:lastModifiedBy>
  <cp:revision>3</cp:revision>
  <dcterms:created xsi:type="dcterms:W3CDTF">2022-01-28T11:18:00Z</dcterms:created>
  <dcterms:modified xsi:type="dcterms:W3CDTF">2022-01-29T12:33:00Z</dcterms:modified>
</cp:coreProperties>
</file>