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B7C9E" w14:textId="77777777" w:rsidR="00A37A6F" w:rsidRPr="00427C06" w:rsidRDefault="006415A3" w:rsidP="00427C06">
      <w:pPr>
        <w:spacing w:after="38"/>
        <w:ind w:left="1738"/>
        <w:jc w:val="center"/>
        <w:rPr>
          <w:rFonts w:ascii="Times New Roman" w:hAnsi="Times New Roman" w:cs="Times New Roman"/>
          <w:sz w:val="24"/>
          <w:szCs w:val="24"/>
        </w:rPr>
      </w:pPr>
      <w:r w:rsidRPr="00427C06">
        <w:rPr>
          <w:rFonts w:ascii="Times New Roman" w:eastAsia="Arial" w:hAnsi="Times New Roman" w:cs="Times New Roman"/>
          <w:b/>
          <w:sz w:val="24"/>
          <w:szCs w:val="24"/>
        </w:rPr>
        <w:t xml:space="preserve">TECHNICAL EDUCATION QUALITY IMPROVEMENT PROGRAMME (PHASE - </w:t>
      </w:r>
      <w:r w:rsidR="0042563C" w:rsidRPr="00427C06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427C06">
        <w:rPr>
          <w:rFonts w:ascii="Times New Roman" w:eastAsia="Arial" w:hAnsi="Times New Roman" w:cs="Times New Roman"/>
          <w:b/>
          <w:sz w:val="24"/>
          <w:szCs w:val="24"/>
        </w:rPr>
        <w:t>II)</w:t>
      </w:r>
    </w:p>
    <w:p w14:paraId="7AE8AFC8" w14:textId="4B9A7CFC" w:rsidR="00A37A6F" w:rsidRDefault="006415A3" w:rsidP="00427C06">
      <w:pPr>
        <w:spacing w:after="50" w:line="263" w:lineRule="auto"/>
        <w:ind w:left="10" w:right="24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27C06">
        <w:rPr>
          <w:rFonts w:ascii="Times New Roman" w:eastAsia="Arial" w:hAnsi="Times New Roman" w:cs="Times New Roman"/>
          <w:b/>
          <w:sz w:val="24"/>
          <w:szCs w:val="24"/>
        </w:rPr>
        <w:t>Equity Action Plan</w:t>
      </w:r>
      <w:r w:rsidR="00203708">
        <w:rPr>
          <w:rFonts w:ascii="Times New Roman" w:eastAsia="Arial" w:hAnsi="Times New Roman" w:cs="Times New Roman"/>
          <w:b/>
          <w:sz w:val="24"/>
          <w:szCs w:val="24"/>
        </w:rPr>
        <w:t xml:space="preserve"> Jan 2020 to Sept 2020</w:t>
      </w:r>
    </w:p>
    <w:p w14:paraId="7A513089" w14:textId="17BFF02F" w:rsidR="00FD0E0A" w:rsidRDefault="00FD0E0A" w:rsidP="00427C06">
      <w:pPr>
        <w:spacing w:after="50" w:line="263" w:lineRule="auto"/>
        <w:ind w:left="10" w:right="24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96DEAA8" w14:textId="1C194295" w:rsidR="00FD0E0A" w:rsidRDefault="00FD0E0A" w:rsidP="00427C06">
      <w:pPr>
        <w:spacing w:after="50" w:line="263" w:lineRule="auto"/>
        <w:ind w:left="10" w:right="24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Name of Institute: </w:t>
      </w:r>
      <w:r w:rsidR="001A0916">
        <w:rPr>
          <w:rFonts w:ascii="Times New Roman" w:eastAsia="Arial" w:hAnsi="Times New Roman" w:cs="Times New Roman"/>
          <w:b/>
          <w:sz w:val="24"/>
          <w:szCs w:val="24"/>
        </w:rPr>
        <w:t>NATIONAL INSTITUTE OF TECHNOLOGY, ARUNACHAL PRADESH</w:t>
      </w:r>
    </w:p>
    <w:p w14:paraId="6DE349CA" w14:textId="77777777" w:rsidR="00203708" w:rsidRDefault="00203708" w:rsidP="009D2F8D">
      <w:pPr>
        <w:spacing w:after="50" w:line="263" w:lineRule="auto"/>
        <w:ind w:left="10" w:right="24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03BB7215" w14:textId="00B9AB0A" w:rsidR="009D2F8D" w:rsidRDefault="009D2F8D" w:rsidP="009D2F8D">
      <w:pPr>
        <w:spacing w:after="50" w:line="263" w:lineRule="auto"/>
        <w:ind w:left="10" w:right="24" w:hanging="1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Part A: For soft activities</w:t>
      </w:r>
    </w:p>
    <w:p w14:paraId="4BAC8B8F" w14:textId="77777777" w:rsidR="007A69DB" w:rsidRPr="00427C06" w:rsidRDefault="007A69DB" w:rsidP="00427C06">
      <w:pPr>
        <w:spacing w:after="50" w:line="263" w:lineRule="auto"/>
        <w:ind w:left="10" w:right="24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75" w:type="dxa"/>
        <w:tblInd w:w="172" w:type="dxa"/>
        <w:tblLayout w:type="fixed"/>
        <w:tblCellMar>
          <w:top w:w="12" w:type="dxa"/>
          <w:left w:w="28" w:type="dxa"/>
        </w:tblCellMar>
        <w:tblLook w:val="04A0" w:firstRow="1" w:lastRow="0" w:firstColumn="1" w:lastColumn="0" w:noHBand="0" w:noVBand="1"/>
      </w:tblPr>
      <w:tblGrid>
        <w:gridCol w:w="608"/>
        <w:gridCol w:w="1563"/>
        <w:gridCol w:w="1563"/>
        <w:gridCol w:w="1563"/>
        <w:gridCol w:w="1563"/>
        <w:gridCol w:w="1563"/>
        <w:gridCol w:w="1563"/>
        <w:gridCol w:w="1563"/>
        <w:gridCol w:w="1563"/>
        <w:gridCol w:w="1563"/>
      </w:tblGrid>
      <w:tr w:rsidR="00C027DC" w:rsidRPr="00427C06" w14:paraId="72589C82" w14:textId="77777777" w:rsidTr="00C027DC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C930" w14:textId="77777777" w:rsidR="00C027DC" w:rsidRPr="00427C06" w:rsidRDefault="00C027DC" w:rsidP="00684F3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00EB" w14:textId="4399042B" w:rsidR="00C027DC" w:rsidRPr="00427C06" w:rsidRDefault="00C027DC" w:rsidP="00FE5CA7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ctivity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F409" w14:textId="6DD2BFC3" w:rsidR="00C027DC" w:rsidRDefault="00C027DC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Action to be taken</w:t>
            </w:r>
          </w:p>
          <w:p w14:paraId="735ECB6B" w14:textId="77777777" w:rsidR="00C027DC" w:rsidRDefault="00C027DC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B305" w14:textId="58CC5C36" w:rsidR="00C027DC" w:rsidRPr="00427C06" w:rsidRDefault="00C027DC" w:rsidP="00684F3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Coordinator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from the institute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9711" w14:textId="3AF1D7E3" w:rsidR="00C027DC" w:rsidRPr="00427C06" w:rsidRDefault="00C027DC" w:rsidP="00684F33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Executing agency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2F42" w14:textId="46FDDFA7" w:rsidR="00C027DC" w:rsidRPr="00FA521D" w:rsidRDefault="00C027DC" w:rsidP="00684F33">
            <w:pPr>
              <w:jc w:val="center"/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&amp; duration </w:t>
            </w:r>
            <w:r w:rsidRPr="00FA521D"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C6C6" w14:textId="77777777" w:rsidR="00C027DC" w:rsidRDefault="00C027DC" w:rsidP="0076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Frequency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B133" w14:textId="71B626B9" w:rsidR="00C027DC" w:rsidRDefault="00C027DC" w:rsidP="00FE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continuing from last action plan or new activity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184EE" w14:textId="03964E0B" w:rsidR="00C027DC" w:rsidRPr="00427C06" w:rsidRDefault="00C027DC" w:rsidP="00FE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81144">
              <w:rPr>
                <w:rFonts w:ascii="Times New Roman" w:hAnsi="Times New Roman" w:cs="Times New Roman"/>
                <w:b/>
                <w:sz w:val="24"/>
                <w:szCs w:val="24"/>
              </w:rPr>
              <w:t>ndicator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measure outcome (should be quantifiable)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60A0" w14:textId="77777777" w:rsidR="00C027DC" w:rsidRPr="00427C06" w:rsidRDefault="00C027DC" w:rsidP="00762C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Estimated Expenditure </w:t>
            </w:r>
          </w:p>
        </w:tc>
      </w:tr>
      <w:tr w:rsidR="00C027DC" w:rsidRPr="00427C06" w14:paraId="351BDB39" w14:textId="77777777" w:rsidTr="00C027DC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4E2" w14:textId="77777777" w:rsidR="00C027DC" w:rsidRPr="00514328" w:rsidRDefault="00C027DC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BD1A" w14:textId="7F985755" w:rsidR="00C027DC" w:rsidRPr="00427C06" w:rsidRDefault="0083685E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Short term course for non-teaching staffs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B3BF" w14:textId="125B6306" w:rsidR="00C027DC" w:rsidRDefault="0083685E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Action taken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7728" w14:textId="346A7A45" w:rsidR="00C027DC" w:rsidRDefault="0083685E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Dr. Yaka Bulo, Dr.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Koj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Sambyo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3264" w14:textId="2D7ECEEC" w:rsidR="00C027DC" w:rsidRPr="00427C06" w:rsidRDefault="0083685E" w:rsidP="00684F33">
            <w:pPr>
              <w:ind w:right="2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EQUITY/ST/SC CELL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FFA5" w14:textId="19AF14FD" w:rsidR="00C027DC" w:rsidRPr="00427C06" w:rsidRDefault="0083685E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  <w:r w:rsidRPr="0083685E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-10</w:t>
            </w:r>
            <w:r w:rsidRPr="0083685E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B2432" w14:textId="6CC4FD2F" w:rsidR="00C027DC" w:rsidRPr="00427C06" w:rsidRDefault="0083685E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Half yearly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8896" w14:textId="5C31D4A8" w:rsidR="00C027DC" w:rsidRPr="00427C06" w:rsidRDefault="0083685E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New activity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8866" w14:textId="68EE9839" w:rsidR="00C027DC" w:rsidRPr="00427C06" w:rsidRDefault="0083685E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Feedback an attendance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A306" w14:textId="6373B4FE" w:rsidR="00C027DC" w:rsidRPr="00427C06" w:rsidRDefault="00743DCD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1,50000</w:t>
            </w:r>
          </w:p>
        </w:tc>
      </w:tr>
      <w:tr w:rsidR="00C027DC" w:rsidRPr="00427C06" w14:paraId="73314045" w14:textId="77777777" w:rsidTr="00C027DC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DC79" w14:textId="77777777" w:rsidR="00C027DC" w:rsidRPr="00427C06" w:rsidRDefault="00C027DC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BB5D" w14:textId="69BAEE55" w:rsidR="00C027DC" w:rsidRPr="00427C06" w:rsidRDefault="00F72647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auto"/>
                <w:sz w:val="25"/>
                <w:szCs w:val="25"/>
                <w:lang w:val="en-IN" w:eastAsia="en-IN"/>
              </w:rPr>
              <w:t>Self defence program for the girls student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DEE1" w14:textId="5C1DC7DF" w:rsidR="00C027DC" w:rsidRDefault="00F72647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Expert will be called to train the students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5A58" w14:textId="21047402" w:rsidR="00C027DC" w:rsidRDefault="00F72647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Yaka Bulo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BE82" w14:textId="2169141D" w:rsidR="00C027DC" w:rsidRPr="00427C06" w:rsidRDefault="00F72647" w:rsidP="00684F33">
            <w:pPr>
              <w:ind w:right="2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Equity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4137" w14:textId="7759E4A6" w:rsidR="00C027DC" w:rsidRPr="00427C06" w:rsidRDefault="000E1F73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  <w:r w:rsidRPr="000E1F73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April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B978" w14:textId="422AFDAA" w:rsidR="00C027DC" w:rsidRPr="00427C06" w:rsidRDefault="000E1F73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annually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F58" w14:textId="06524C69" w:rsidR="00C027DC" w:rsidRPr="00427C06" w:rsidRDefault="000E1F73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Continuing from last action plan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E5F1" w14:textId="0B210D60" w:rsidR="00C027DC" w:rsidRPr="00427C06" w:rsidRDefault="000E1F73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Feedback an attendance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34FB" w14:textId="0E0AD978" w:rsidR="00C027DC" w:rsidRPr="00427C06" w:rsidRDefault="000E1F73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60000</w:t>
            </w:r>
          </w:p>
        </w:tc>
      </w:tr>
      <w:tr w:rsidR="00CD77A5" w:rsidRPr="00427C06" w14:paraId="6386E873" w14:textId="77777777" w:rsidTr="00C027DC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F8F2" w14:textId="77777777" w:rsidR="00CD77A5" w:rsidRPr="00427C06" w:rsidRDefault="00CD77A5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342E" w14:textId="0267D824" w:rsidR="00CD77A5" w:rsidRDefault="00CD77A5" w:rsidP="00684F33">
            <w:pPr>
              <w:ind w:left="1"/>
              <w:jc w:val="center"/>
              <w:rPr>
                <w:rFonts w:ascii="Georgia" w:eastAsia="Times New Roman" w:hAnsi="Georgia" w:cs="Times New Roman"/>
                <w:color w:val="auto"/>
                <w:sz w:val="25"/>
                <w:szCs w:val="25"/>
                <w:lang w:val="en-IN" w:eastAsia="en-IN"/>
              </w:rPr>
            </w:pPr>
            <w:r>
              <w:rPr>
                <w:rFonts w:ascii="Georgia" w:eastAsia="Times New Roman" w:hAnsi="Georgia" w:cs="Times New Roman"/>
                <w:color w:val="auto"/>
                <w:sz w:val="25"/>
                <w:szCs w:val="25"/>
                <w:lang w:val="en-IN" w:eastAsia="en-IN"/>
              </w:rPr>
              <w:t>Remedial class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A180" w14:textId="30780B7B" w:rsidR="00CD77A5" w:rsidRDefault="00FD3CEC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Seniors or faculty members will be appointed for the this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8EB5" w14:textId="7C20A1C6" w:rsidR="00CD77A5" w:rsidRDefault="00FD3CEC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Yaka Bulo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7C1C" w14:textId="763D84F9" w:rsidR="00CD77A5" w:rsidRDefault="00FD3CEC" w:rsidP="00684F33">
            <w:pPr>
              <w:ind w:right="2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Equity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2D85" w14:textId="31584C72" w:rsidR="00CD77A5" w:rsidRDefault="00B36C38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Pr="00B36C38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June-30</w:t>
            </w:r>
            <w:r w:rsidRPr="00B36C38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June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F7CB" w14:textId="237976BA" w:rsidR="00CD77A5" w:rsidRDefault="00B36C38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Half-yearly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61498" w14:textId="473CE450" w:rsidR="00CD77A5" w:rsidRDefault="00B36C38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Continuing from last action plan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C9C9" w14:textId="7951B7AF" w:rsidR="00CD77A5" w:rsidRDefault="00B36C38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Feedback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and result of the students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F133" w14:textId="7D2B620A" w:rsidR="00CD77A5" w:rsidRDefault="006B2A49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350000</w:t>
            </w:r>
          </w:p>
        </w:tc>
      </w:tr>
      <w:tr w:rsidR="005F3A69" w:rsidRPr="00427C06" w14:paraId="7B07F8B8" w14:textId="77777777" w:rsidTr="00743294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C354" w14:textId="77777777" w:rsidR="005F3A69" w:rsidRPr="00427C06" w:rsidRDefault="005F3A69" w:rsidP="005F3A69">
            <w:pPr>
              <w:pStyle w:val="ListParagraph"/>
              <w:ind w:left="36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392B" w14:textId="67CBF476" w:rsidR="005F3A69" w:rsidRDefault="005F3A69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auto"/>
                <w:sz w:val="25"/>
                <w:szCs w:val="25"/>
                <w:lang w:val="en-IN" w:eastAsia="en-IN"/>
              </w:rPr>
              <w:t>Total Amount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EF272" w14:textId="2A827B12" w:rsidR="005F3A69" w:rsidRDefault="005F3A69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5,60000/-</w:t>
            </w:r>
            <w:bookmarkStart w:id="0" w:name="_GoBack"/>
            <w:bookmarkEnd w:id="0"/>
          </w:p>
        </w:tc>
      </w:tr>
    </w:tbl>
    <w:p w14:paraId="54BBA899" w14:textId="3E3FC78E" w:rsidR="009D2F8D" w:rsidRDefault="009D2F8D">
      <w:pPr>
        <w:rPr>
          <w:rFonts w:ascii="Times New Roman" w:hAnsi="Times New Roman" w:cs="Times New Roman"/>
          <w:sz w:val="24"/>
          <w:szCs w:val="24"/>
        </w:rPr>
      </w:pPr>
    </w:p>
    <w:p w14:paraId="74C3B626" w14:textId="0FB7EFFC" w:rsidR="009D2F8D" w:rsidRDefault="009D2F8D" w:rsidP="009D2F8D">
      <w:pPr>
        <w:spacing w:after="50" w:line="263" w:lineRule="auto"/>
        <w:ind w:left="10" w:right="24" w:hanging="1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Part B: For </w:t>
      </w:r>
      <w:r w:rsidR="0011488A">
        <w:rPr>
          <w:rFonts w:ascii="Times New Roman" w:eastAsia="Arial" w:hAnsi="Times New Roman" w:cs="Times New Roman"/>
          <w:b/>
          <w:sz w:val="24"/>
          <w:szCs w:val="24"/>
        </w:rPr>
        <w:t xml:space="preserve">Minor </w:t>
      </w:r>
      <w:r>
        <w:rPr>
          <w:rFonts w:ascii="Times New Roman" w:eastAsia="Arial" w:hAnsi="Times New Roman" w:cs="Times New Roman"/>
          <w:b/>
          <w:sz w:val="24"/>
          <w:szCs w:val="24"/>
        </w:rPr>
        <w:t>Civil works</w:t>
      </w:r>
    </w:p>
    <w:p w14:paraId="132FC36C" w14:textId="77777777" w:rsidR="009D2F8D" w:rsidRPr="00427C06" w:rsidRDefault="009D2F8D" w:rsidP="009D2F8D">
      <w:pPr>
        <w:spacing w:after="50" w:line="263" w:lineRule="auto"/>
        <w:ind w:left="10" w:right="24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04" w:type="dxa"/>
        <w:tblInd w:w="172" w:type="dxa"/>
        <w:tblLayout w:type="fixed"/>
        <w:tblCellMar>
          <w:top w:w="12" w:type="dxa"/>
          <w:left w:w="28" w:type="dxa"/>
        </w:tblCellMar>
        <w:tblLook w:val="04A0" w:firstRow="1" w:lastRow="0" w:firstColumn="1" w:lastColumn="0" w:noHBand="0" w:noVBand="1"/>
      </w:tblPr>
      <w:tblGrid>
        <w:gridCol w:w="893"/>
        <w:gridCol w:w="2302"/>
        <w:gridCol w:w="2447"/>
        <w:gridCol w:w="2156"/>
        <w:gridCol w:w="2302"/>
        <w:gridCol w:w="2302"/>
        <w:gridCol w:w="2302"/>
      </w:tblGrid>
      <w:tr w:rsidR="0011083C" w:rsidRPr="00427C06" w14:paraId="7803E557" w14:textId="77777777" w:rsidTr="00BC04D3">
        <w:trPr>
          <w:trHeight w:val="40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C434" w14:textId="77777777" w:rsidR="0011083C" w:rsidRPr="00427C06" w:rsidRDefault="0011083C" w:rsidP="00365F3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BAB0" w14:textId="77777777" w:rsidR="0011083C" w:rsidRPr="00427C06" w:rsidRDefault="0011083C" w:rsidP="00365F3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ctivity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EDF2" w14:textId="2D94D39B" w:rsidR="0011083C" w:rsidRPr="00427C06" w:rsidRDefault="0011083C" w:rsidP="00365F3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Coordinator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from the institute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2167" w14:textId="77777777" w:rsidR="0011083C" w:rsidRPr="00427C06" w:rsidRDefault="0011083C" w:rsidP="00365F39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Executing agency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20A5" w14:textId="77777777" w:rsidR="0011083C" w:rsidRPr="00FA521D" w:rsidRDefault="0011083C" w:rsidP="00365F39">
            <w:pPr>
              <w:jc w:val="center"/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&amp; duration </w:t>
            </w:r>
            <w:r w:rsidRPr="00FA521D"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CB94" w14:textId="77777777" w:rsidR="0011083C" w:rsidRPr="00427C06" w:rsidRDefault="0011083C" w:rsidP="0036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81144">
              <w:rPr>
                <w:rFonts w:ascii="Times New Roman" w:hAnsi="Times New Roman" w:cs="Times New Roman"/>
                <w:b/>
                <w:sz w:val="24"/>
                <w:szCs w:val="24"/>
              </w:rPr>
              <w:t>ndicator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measure outcome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E519" w14:textId="77777777" w:rsidR="0011083C" w:rsidRPr="00427C06" w:rsidRDefault="0011083C" w:rsidP="00365F3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Estimated Expenditure </w:t>
            </w:r>
          </w:p>
        </w:tc>
      </w:tr>
      <w:tr w:rsidR="0011083C" w:rsidRPr="00427C06" w14:paraId="11EA636F" w14:textId="77777777" w:rsidTr="00BC04D3">
        <w:trPr>
          <w:trHeight w:val="40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4526" w14:textId="77777777" w:rsidR="0011083C" w:rsidRPr="00514328" w:rsidRDefault="0011083C" w:rsidP="009D2F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9719" w14:textId="77777777" w:rsidR="0011083C" w:rsidRPr="00427C06" w:rsidRDefault="0011083C" w:rsidP="00365F39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BF84" w14:textId="77777777" w:rsidR="0011083C" w:rsidRDefault="0011083C" w:rsidP="00365F39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03D1" w14:textId="77777777" w:rsidR="0011083C" w:rsidRPr="00427C06" w:rsidRDefault="0011083C" w:rsidP="00365F39">
            <w:pPr>
              <w:ind w:right="2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531A" w14:textId="77777777" w:rsidR="0011083C" w:rsidRPr="00427C06" w:rsidRDefault="0011083C" w:rsidP="00365F3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B8CC" w14:textId="77777777" w:rsidR="0011083C" w:rsidRPr="00427C06" w:rsidRDefault="0011083C" w:rsidP="00365F3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5F86" w14:textId="77777777" w:rsidR="0011083C" w:rsidRPr="00427C06" w:rsidRDefault="0011083C" w:rsidP="00365F3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1083C" w:rsidRPr="00427C06" w14:paraId="6FCFBC3B" w14:textId="77777777" w:rsidTr="00BC04D3">
        <w:trPr>
          <w:trHeight w:val="40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654D" w14:textId="77777777" w:rsidR="0011083C" w:rsidRPr="00427C06" w:rsidRDefault="0011083C" w:rsidP="009D2F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1BDB" w14:textId="77777777" w:rsidR="0011083C" w:rsidRPr="00427C06" w:rsidRDefault="0011083C" w:rsidP="00365F39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55E9" w14:textId="77777777" w:rsidR="0011083C" w:rsidRDefault="0011083C" w:rsidP="00365F39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96B9" w14:textId="77777777" w:rsidR="0011083C" w:rsidRPr="00427C06" w:rsidRDefault="0011083C" w:rsidP="00365F39">
            <w:pPr>
              <w:ind w:right="2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1131" w14:textId="77777777" w:rsidR="0011083C" w:rsidRPr="00427C06" w:rsidRDefault="0011083C" w:rsidP="00365F3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9F14" w14:textId="77777777" w:rsidR="0011083C" w:rsidRPr="00427C06" w:rsidRDefault="0011083C" w:rsidP="00365F3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913D" w14:textId="77777777" w:rsidR="0011083C" w:rsidRPr="00427C06" w:rsidRDefault="0011083C" w:rsidP="00365F3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2FD7617D" w14:textId="77777777" w:rsidR="009D2F8D" w:rsidRDefault="009D2F8D">
      <w:pPr>
        <w:rPr>
          <w:rFonts w:ascii="Times New Roman" w:hAnsi="Times New Roman" w:cs="Times New Roman"/>
          <w:sz w:val="24"/>
          <w:szCs w:val="24"/>
        </w:rPr>
      </w:pPr>
    </w:p>
    <w:p w14:paraId="437B9505" w14:textId="39535A70" w:rsidR="006415A3" w:rsidRDefault="00762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7710C7B1" w14:textId="77777777" w:rsidR="00762C60" w:rsidRDefault="007662D4" w:rsidP="00762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suggestive activity p</w:t>
      </w:r>
      <w:r w:rsidR="00762C60">
        <w:rPr>
          <w:rFonts w:ascii="Times New Roman" w:hAnsi="Times New Roman" w:cs="Times New Roman"/>
          <w:sz w:val="24"/>
          <w:szCs w:val="24"/>
        </w:rPr>
        <w:t>lease refer</w:t>
      </w:r>
      <w:r>
        <w:rPr>
          <w:rFonts w:ascii="Times New Roman" w:hAnsi="Times New Roman" w:cs="Times New Roman"/>
          <w:sz w:val="24"/>
          <w:szCs w:val="24"/>
        </w:rPr>
        <w:t xml:space="preserve"> column 1 of</w:t>
      </w:r>
      <w:r w:rsidR="00762C60">
        <w:rPr>
          <w:rFonts w:ascii="Times New Roman" w:hAnsi="Times New Roman" w:cs="Times New Roman"/>
          <w:sz w:val="24"/>
          <w:szCs w:val="24"/>
        </w:rPr>
        <w:t xml:space="preserve"> table of details of Equity Action plan in section 8 of Project Implementation Plan(PIP)</w:t>
      </w:r>
    </w:p>
    <w:p w14:paraId="59C9BA33" w14:textId="4BBF9757" w:rsidR="00762C60" w:rsidRDefault="00762C60" w:rsidP="00762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activities </w:t>
      </w:r>
      <w:r w:rsidR="005A67EA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being carried </w:t>
      </w:r>
      <w:r w:rsidR="005A67EA"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5A67E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outside </w:t>
      </w:r>
      <w:r w:rsidR="007662D4">
        <w:rPr>
          <w:rFonts w:ascii="Times New Roman" w:hAnsi="Times New Roman" w:cs="Times New Roman"/>
          <w:sz w:val="24"/>
          <w:szCs w:val="24"/>
        </w:rPr>
        <w:t>agency,</w:t>
      </w:r>
      <w:r>
        <w:rPr>
          <w:rFonts w:ascii="Times New Roman" w:hAnsi="Times New Roman" w:cs="Times New Roman"/>
          <w:sz w:val="24"/>
          <w:szCs w:val="24"/>
        </w:rPr>
        <w:t xml:space="preserve"> mention name of the agency</w:t>
      </w:r>
    </w:p>
    <w:p w14:paraId="2AF91BC2" w14:textId="77777777" w:rsidR="00762C60" w:rsidRDefault="00762C60" w:rsidP="00762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activity if repeated should be mentioned in a new row</w:t>
      </w:r>
    </w:p>
    <w:p w14:paraId="31AAA42A" w14:textId="77777777" w:rsidR="00762C60" w:rsidRPr="00762C60" w:rsidRDefault="00762C60" w:rsidP="00762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specifying the indicator please refer column 5 “monitoring Indicator</w:t>
      </w:r>
      <w:r w:rsidR="007662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7662D4">
        <w:rPr>
          <w:rFonts w:ascii="Times New Roman" w:hAnsi="Times New Roman" w:cs="Times New Roman"/>
          <w:sz w:val="24"/>
          <w:szCs w:val="24"/>
        </w:rPr>
        <w:t>table of details of Equity Action plan in section 8 of Project Implementation Plan(PIP)</w:t>
      </w:r>
    </w:p>
    <w:sectPr w:rsidR="00762C60" w:rsidRPr="00762C60" w:rsidSect="0042563C">
      <w:pgSz w:w="16838" w:h="11906" w:orient="landscape"/>
      <w:pgMar w:top="1440" w:right="1350" w:bottom="1440" w:left="117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2BA7BF" w16cid:durableId="1F09905E"/>
  <w16cid:commentId w16cid:paraId="4DCF1D8E" w16cid:durableId="1F0990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1966"/>
    <w:multiLevelType w:val="hybridMultilevel"/>
    <w:tmpl w:val="3FA86802"/>
    <w:lvl w:ilvl="0" w:tplc="DB085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EDA3D17"/>
    <w:multiLevelType w:val="hybridMultilevel"/>
    <w:tmpl w:val="41081A3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5F99"/>
    <w:multiLevelType w:val="hybridMultilevel"/>
    <w:tmpl w:val="3FA86802"/>
    <w:lvl w:ilvl="0" w:tplc="DB085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43491C45"/>
    <w:multiLevelType w:val="hybridMultilevel"/>
    <w:tmpl w:val="5E7C1E2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DcxNjU3MbQwMzFX0lEKTi0uzszPAykwrAUAOhoQRCwAAAA="/>
  </w:docVars>
  <w:rsids>
    <w:rsidRoot w:val="00A37A6F"/>
    <w:rsid w:val="00071EC7"/>
    <w:rsid w:val="000C264C"/>
    <w:rsid w:val="000E1F73"/>
    <w:rsid w:val="0011083C"/>
    <w:rsid w:val="0011488A"/>
    <w:rsid w:val="001A0916"/>
    <w:rsid w:val="00203708"/>
    <w:rsid w:val="0021136C"/>
    <w:rsid w:val="00243447"/>
    <w:rsid w:val="0024657E"/>
    <w:rsid w:val="002A4E27"/>
    <w:rsid w:val="00380A81"/>
    <w:rsid w:val="0042563C"/>
    <w:rsid w:val="00427C06"/>
    <w:rsid w:val="0045383C"/>
    <w:rsid w:val="004623E9"/>
    <w:rsid w:val="004C4A23"/>
    <w:rsid w:val="00514328"/>
    <w:rsid w:val="00576D41"/>
    <w:rsid w:val="005A67EA"/>
    <w:rsid w:val="005B50CA"/>
    <w:rsid w:val="005E4C24"/>
    <w:rsid w:val="005F3A69"/>
    <w:rsid w:val="006415A3"/>
    <w:rsid w:val="00684F33"/>
    <w:rsid w:val="006B2A49"/>
    <w:rsid w:val="00743DCD"/>
    <w:rsid w:val="00762C60"/>
    <w:rsid w:val="007662D4"/>
    <w:rsid w:val="007A69DB"/>
    <w:rsid w:val="007B55A2"/>
    <w:rsid w:val="007E2358"/>
    <w:rsid w:val="0083685E"/>
    <w:rsid w:val="008C2F5E"/>
    <w:rsid w:val="009D2F8D"/>
    <w:rsid w:val="00A37A6F"/>
    <w:rsid w:val="00AA3413"/>
    <w:rsid w:val="00AF03B1"/>
    <w:rsid w:val="00B36C38"/>
    <w:rsid w:val="00BA2E66"/>
    <w:rsid w:val="00BC04D3"/>
    <w:rsid w:val="00C027DC"/>
    <w:rsid w:val="00CD77A5"/>
    <w:rsid w:val="00D05406"/>
    <w:rsid w:val="00D81144"/>
    <w:rsid w:val="00DA115B"/>
    <w:rsid w:val="00E412A0"/>
    <w:rsid w:val="00F72647"/>
    <w:rsid w:val="00FA521D"/>
    <w:rsid w:val="00FD0E0A"/>
    <w:rsid w:val="00FD3CEC"/>
    <w:rsid w:val="00FE5CA7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5EB0"/>
  <w15:docId w15:val="{20AA9A9B-BADE-4257-A799-37FE782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4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EA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7E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7E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Equity Action Plan.xlsx</vt:lpstr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Action Plan.xlsx</dc:title>
  <dc:subject/>
  <dc:creator>Arunava</dc:creator>
  <cp:keywords/>
  <cp:lastModifiedBy>yaka1</cp:lastModifiedBy>
  <cp:revision>34</cp:revision>
  <dcterms:created xsi:type="dcterms:W3CDTF">2018-07-30T08:06:00Z</dcterms:created>
  <dcterms:modified xsi:type="dcterms:W3CDTF">2020-03-03T05:45:00Z</dcterms:modified>
</cp:coreProperties>
</file>